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71EF" w14:textId="77777777" w:rsidR="00B62C85" w:rsidRPr="00B62C85" w:rsidRDefault="00B62C85" w:rsidP="00B62C85">
      <w:pPr>
        <w:jc w:val="center"/>
        <w:rPr>
          <w:b/>
          <w:bCs/>
        </w:rPr>
      </w:pPr>
      <w:r w:rsidRPr="00B62C85">
        <w:rPr>
          <w:b/>
          <w:bCs/>
        </w:rPr>
        <w:t>Germantown Municipal Council PTO – Minutes</w:t>
      </w:r>
    </w:p>
    <w:p w14:paraId="2E9DB09F" w14:textId="77777777" w:rsidR="00B62C85" w:rsidRPr="00B62C85" w:rsidRDefault="00B62C85" w:rsidP="00B62C85">
      <w:pPr>
        <w:jc w:val="center"/>
        <w:rPr>
          <w:b/>
          <w:bCs/>
        </w:rPr>
      </w:pPr>
    </w:p>
    <w:p w14:paraId="728D9295" w14:textId="30CCAB3A" w:rsidR="00B62C85" w:rsidRPr="00B62C85" w:rsidRDefault="00B62C85" w:rsidP="00B62C85">
      <w:pPr>
        <w:jc w:val="center"/>
        <w:rPr>
          <w:b/>
          <w:bCs/>
        </w:rPr>
      </w:pPr>
      <w:r w:rsidRPr="00B62C85">
        <w:rPr>
          <w:b/>
          <w:bCs/>
        </w:rPr>
        <w:t xml:space="preserve">Thursday – </w:t>
      </w:r>
      <w:r>
        <w:rPr>
          <w:b/>
          <w:bCs/>
        </w:rPr>
        <w:t>February 22</w:t>
      </w:r>
      <w:r w:rsidRPr="00B62C85">
        <w:rPr>
          <w:b/>
          <w:bCs/>
        </w:rPr>
        <w:t>, 2023</w:t>
      </w:r>
    </w:p>
    <w:p w14:paraId="3C3D61A1" w14:textId="01A712DC" w:rsidR="00B62C85" w:rsidRPr="00B62C85" w:rsidRDefault="00B62C85" w:rsidP="00B62C85">
      <w:pPr>
        <w:jc w:val="center"/>
        <w:rPr>
          <w:b/>
          <w:bCs/>
        </w:rPr>
      </w:pPr>
      <w:r w:rsidRPr="00B62C85">
        <w:rPr>
          <w:b/>
          <w:bCs/>
        </w:rPr>
        <w:t xml:space="preserve">Meeting held at </w:t>
      </w:r>
      <w:r>
        <w:rPr>
          <w:b/>
          <w:bCs/>
        </w:rPr>
        <w:t>District Office</w:t>
      </w:r>
    </w:p>
    <w:p w14:paraId="19D72EF0" w14:textId="77777777" w:rsidR="00B62C85" w:rsidRDefault="00B62C85" w:rsidP="00B62C85"/>
    <w:p w14:paraId="6F3071AB" w14:textId="77777777" w:rsidR="00B62C85" w:rsidRPr="00B62C85" w:rsidRDefault="00B62C85" w:rsidP="00B62C85">
      <w:pPr>
        <w:rPr>
          <w:b/>
          <w:bCs/>
        </w:rPr>
      </w:pPr>
      <w:r w:rsidRPr="00B62C85">
        <w:rPr>
          <w:b/>
          <w:bCs/>
        </w:rPr>
        <w:t>Attendance:</w:t>
      </w:r>
    </w:p>
    <w:p w14:paraId="3085AE13" w14:textId="77777777" w:rsidR="00B62C85" w:rsidRDefault="00B62C85" w:rsidP="00B62C85">
      <w:r>
        <w:t xml:space="preserve">Karen </w:t>
      </w:r>
      <w:proofErr w:type="spellStart"/>
      <w:r>
        <w:t>Viotti</w:t>
      </w:r>
      <w:proofErr w:type="spellEnd"/>
      <w:r>
        <w:t>, Joy Williams, Julieann DeMatteo, Marianne Farabee, Courtney Butler, Aubrey</w:t>
      </w:r>
    </w:p>
    <w:p w14:paraId="1373D99C" w14:textId="4E239597" w:rsidR="00B62C85" w:rsidRDefault="00B62C85" w:rsidP="00B62C85">
      <w:r>
        <w:t>Tilson, Courtney Browning, Suzanne Brackett</w:t>
      </w:r>
    </w:p>
    <w:p w14:paraId="5E6FECD1" w14:textId="6F0A6F4D" w:rsidR="00B62C85" w:rsidRPr="00B62C85" w:rsidRDefault="00B62C85" w:rsidP="00B62C85">
      <w:pPr>
        <w:rPr>
          <w:b/>
          <w:bCs/>
        </w:rPr>
      </w:pPr>
      <w:proofErr w:type="gramStart"/>
      <w:r w:rsidRPr="00B62C85">
        <w:rPr>
          <w:b/>
          <w:bCs/>
        </w:rPr>
        <w:t>Meeting</w:t>
      </w:r>
      <w:proofErr w:type="gramEnd"/>
      <w:r w:rsidRPr="00B62C85">
        <w:rPr>
          <w:b/>
          <w:bCs/>
        </w:rPr>
        <w:t xml:space="preserve"> was called to order at 11:39.</w:t>
      </w:r>
    </w:p>
    <w:p w14:paraId="06DD0225" w14:textId="77777777" w:rsidR="00B62C85" w:rsidRPr="00B62C85" w:rsidRDefault="00B62C85" w:rsidP="00B62C85">
      <w:pPr>
        <w:rPr>
          <w:b/>
          <w:bCs/>
        </w:rPr>
      </w:pPr>
      <w:r w:rsidRPr="00B62C85">
        <w:rPr>
          <w:b/>
          <w:bCs/>
        </w:rPr>
        <w:t xml:space="preserve">PRESIDENT’S REPORT- Karen </w:t>
      </w:r>
      <w:proofErr w:type="spellStart"/>
      <w:r w:rsidRPr="00B62C85">
        <w:rPr>
          <w:b/>
          <w:bCs/>
        </w:rPr>
        <w:t>Viotti</w:t>
      </w:r>
      <w:proofErr w:type="spellEnd"/>
    </w:p>
    <w:p w14:paraId="052A3C60" w14:textId="1F56C465" w:rsidR="00B62C85" w:rsidRDefault="00B62C85" w:rsidP="00B62C85">
      <w:r>
        <w:t xml:space="preserve">On track for star awards. All presidents are sending in </w:t>
      </w:r>
      <w:r w:rsidR="006B135F">
        <w:t>information</w:t>
      </w:r>
      <w:r>
        <w:t xml:space="preserve"> on google docs for invitations, programs and all that stuff. </w:t>
      </w:r>
    </w:p>
    <w:p w14:paraId="405AE25A" w14:textId="4F1CD3A1" w:rsidR="00B62C85" w:rsidRDefault="00B62C85" w:rsidP="00B62C85">
      <w:r>
        <w:t xml:space="preserve">Legacy nominees! Voting on them- </w:t>
      </w:r>
      <w:r w:rsidR="006B135F">
        <w:t>google doc with nominee descriptions to be sent out for voting</w:t>
      </w:r>
      <w:r>
        <w:t xml:space="preserve">. How could we give the nominees more recognition because they deserve something!? </w:t>
      </w:r>
    </w:p>
    <w:p w14:paraId="79AA685D" w14:textId="667E30AD" w:rsidR="00B62C85" w:rsidRDefault="00B62C85" w:rsidP="00B62C85">
      <w:r>
        <w:t xml:space="preserve">Manuels </w:t>
      </w:r>
      <w:proofErr w:type="spellStart"/>
      <w:r>
        <w:t>pto</w:t>
      </w:r>
      <w:proofErr w:type="spellEnd"/>
      <w:r>
        <w:t xml:space="preserve"> president meeting tomorrow. </w:t>
      </w:r>
      <w:r w:rsidR="006B135F">
        <w:t>Great to have everyone filled in on all the happenings with our district. Karen will fill us in on anything she learns at the meeting.</w:t>
      </w:r>
    </w:p>
    <w:p w14:paraId="1972B78A" w14:textId="7B6D9B21" w:rsidR="00B62C85" w:rsidRDefault="00B62C85" w:rsidP="00B62C85">
      <w:r>
        <w:t>Discussion on intentions for next year of PTO board members, who could fill certain roles and might have interest and getting board members finalized soon for next year.</w:t>
      </w:r>
    </w:p>
    <w:p w14:paraId="4ADF5C28" w14:textId="152DB91A" w:rsidR="00B62C85" w:rsidRDefault="00B62C85" w:rsidP="00B62C85">
      <w:r>
        <w:t xml:space="preserve">Discuss reimbursement checks and confirm everyone received theirs or knows how to get them. </w:t>
      </w:r>
    </w:p>
    <w:p w14:paraId="75DF51EE" w14:textId="4D6C5AEA" w:rsidR="00B62C85" w:rsidRDefault="00B62C85" w:rsidP="00B62C85">
      <w:r>
        <w:t xml:space="preserve">$150 to each school for Stars </w:t>
      </w:r>
    </w:p>
    <w:p w14:paraId="4B393D8C" w14:textId="77777777" w:rsidR="00B62C85" w:rsidRDefault="00B62C85" w:rsidP="00B62C85"/>
    <w:p w14:paraId="4DF2B34E" w14:textId="30DCBAAD" w:rsidR="00B62C85" w:rsidRPr="00C16D38" w:rsidRDefault="00B62C85" w:rsidP="00B62C85">
      <w:pPr>
        <w:rPr>
          <w:b/>
          <w:bCs/>
        </w:rPr>
      </w:pPr>
      <w:r w:rsidRPr="00C16D38">
        <w:rPr>
          <w:b/>
          <w:bCs/>
        </w:rPr>
        <w:t>TREASURER Repor</w:t>
      </w:r>
      <w:r w:rsidR="00C16D38" w:rsidRPr="00C16D38">
        <w:rPr>
          <w:b/>
          <w:bCs/>
        </w:rPr>
        <w:t>t</w:t>
      </w:r>
      <w:r w:rsidRPr="00C16D38">
        <w:rPr>
          <w:b/>
          <w:bCs/>
        </w:rPr>
        <w:t>:</w:t>
      </w:r>
    </w:p>
    <w:p w14:paraId="07AD98CF" w14:textId="51882440" w:rsidR="00B62C85" w:rsidRDefault="00B62C85" w:rsidP="00B62C85">
      <w:r>
        <w:t>$2501.66</w:t>
      </w:r>
      <w:r w:rsidR="00C16D38">
        <w:t>- Current total funds.</w:t>
      </w:r>
    </w:p>
    <w:p w14:paraId="09797721" w14:textId="5F1D06FA" w:rsidR="00B62C85" w:rsidRPr="00C16D38" w:rsidRDefault="00B62C85" w:rsidP="00B62C85">
      <w:pPr>
        <w:rPr>
          <w:b/>
          <w:bCs/>
        </w:rPr>
      </w:pPr>
      <w:r w:rsidRPr="00C16D38">
        <w:rPr>
          <w:b/>
          <w:bCs/>
        </w:rPr>
        <w:t>PROGRAMS / HOSPITALITY</w:t>
      </w:r>
      <w:r w:rsidR="00C16D38" w:rsidRPr="00C16D38">
        <w:rPr>
          <w:b/>
          <w:bCs/>
        </w:rPr>
        <w:t xml:space="preserve">: </w:t>
      </w:r>
    </w:p>
    <w:p w14:paraId="7EC48DFB" w14:textId="2BBA3AE8" w:rsidR="00C16D38" w:rsidRDefault="00C16D38" w:rsidP="00C16D38">
      <w:r>
        <w:t xml:space="preserve">Food ideas/ budget. Star Awards budget, $900. Including, food, décor, and programs. </w:t>
      </w:r>
      <w:proofErr w:type="gramStart"/>
      <w:r>
        <w:t>Meatballs..</w:t>
      </w:r>
      <w:proofErr w:type="gramEnd"/>
      <w:r>
        <w:t xml:space="preserve"> charcuterie, cup style! What is the attire for </w:t>
      </w:r>
      <w:proofErr w:type="gramStart"/>
      <w:r>
        <w:t>Star</w:t>
      </w:r>
      <w:proofErr w:type="gramEnd"/>
      <w:r>
        <w:t xml:space="preserve"> Awards? Sunday attire. </w:t>
      </w:r>
    </w:p>
    <w:p w14:paraId="5587CC45" w14:textId="36E237DB" w:rsidR="00C16D38" w:rsidRDefault="00C16D38" w:rsidP="00C16D38">
      <w:r>
        <w:lastRenderedPageBreak/>
        <w:t xml:space="preserve">Programs are only printed for the recipients. Discussion &amp; decisions made on décor. </w:t>
      </w:r>
    </w:p>
    <w:p w14:paraId="55B45718" w14:textId="0AF99082" w:rsidR="00C16D38" w:rsidRDefault="00C16D38" w:rsidP="00C16D38">
      <w:r>
        <w:t>Teacher appreciation week for district office. May 7</w:t>
      </w:r>
      <w:r w:rsidRPr="002A63E5">
        <w:rPr>
          <w:vertAlign w:val="superscript"/>
        </w:rPr>
        <w:t>th</w:t>
      </w:r>
      <w:r>
        <w:t xml:space="preserve"> is the official teacher appreciation day. We will do lunch that day for </w:t>
      </w:r>
      <w:proofErr w:type="gramStart"/>
      <w:r>
        <w:t>district</w:t>
      </w:r>
      <w:proofErr w:type="gramEnd"/>
      <w:r>
        <w:t xml:space="preserve"> office. Will discuss further details and plans at the next meeting. </w:t>
      </w:r>
    </w:p>
    <w:p w14:paraId="77AC1908" w14:textId="77777777" w:rsidR="00C16D38" w:rsidRDefault="00C16D38" w:rsidP="00C16D38">
      <w:r>
        <w:t xml:space="preserve">Day on the hill: March 27, 2024. Only shared at </w:t>
      </w:r>
      <w:proofErr w:type="spellStart"/>
      <w:r>
        <w:t>middleschool</w:t>
      </w:r>
      <w:proofErr w:type="spellEnd"/>
      <w:r>
        <w:t xml:space="preserve"> and up. 15 students per school. Changed the permission slip to lunch order. $60 per student. Meet the governor. </w:t>
      </w:r>
    </w:p>
    <w:p w14:paraId="20494B42" w14:textId="1B89E4D2" w:rsidR="00C16D38" w:rsidRDefault="00C16D38" w:rsidP="00C16D38">
      <w:r>
        <w:t>Went over rules and schedule- all will be on a flyer this year so everyone will have something digital AND written. Proofread the written form.</w:t>
      </w:r>
    </w:p>
    <w:p w14:paraId="3540D94B" w14:textId="77777777" w:rsidR="00C16D38" w:rsidRDefault="00C16D38" w:rsidP="00C16D38"/>
    <w:p w14:paraId="116ECF5A" w14:textId="77777777" w:rsidR="00C16D38" w:rsidRDefault="00C16D38" w:rsidP="00B62C85"/>
    <w:p w14:paraId="185F905E" w14:textId="24479911" w:rsidR="00B62C85" w:rsidRPr="00C16D38" w:rsidRDefault="00B62C85" w:rsidP="00B62C85">
      <w:pPr>
        <w:rPr>
          <w:b/>
          <w:bCs/>
        </w:rPr>
      </w:pPr>
      <w:r w:rsidRPr="00C16D38">
        <w:rPr>
          <w:b/>
          <w:bCs/>
        </w:rPr>
        <w:t>CONTEST:</w:t>
      </w:r>
    </w:p>
    <w:p w14:paraId="2F92D50B" w14:textId="31EC4879" w:rsidR="00C16D38" w:rsidRDefault="00C16D38" w:rsidP="00C16D38">
      <w:r>
        <w:t>Down on contest participants from last year. Last year 126. This year 65. Dogwood was up, Farmington up. Forest hill down 23. Riverdale down 6. HMS down 13. Highschool was down 37. Discussion on time frame for deadline, and other aspects of the contest that could improve participation and involvement for next year!</w:t>
      </w:r>
    </w:p>
    <w:p w14:paraId="2F03C44A" w14:textId="77777777" w:rsidR="00C16D38" w:rsidRDefault="00C16D38" w:rsidP="00C16D38">
      <w:r>
        <w:t xml:space="preserve">Themes- feedback that the theme was a little challenging for elementary this year.  A little abstract. We like the idea of using the theme that the district will be using for the </w:t>
      </w:r>
      <w:proofErr w:type="gramStart"/>
      <w:r>
        <w:t>year,</w:t>
      </w:r>
      <w:proofErr w:type="gramEnd"/>
      <w:r>
        <w:t xml:space="preserve"> however we need to focus </w:t>
      </w:r>
      <w:proofErr w:type="gramStart"/>
      <w:r>
        <w:t>it in</w:t>
      </w:r>
      <w:proofErr w:type="gramEnd"/>
      <w:r>
        <w:t xml:space="preserve"> a little more. Final decisions on placement and prizes. </w:t>
      </w:r>
    </w:p>
    <w:p w14:paraId="3E8E14B0" w14:textId="3B5B112E" w:rsidR="00C16D38" w:rsidRDefault="00C16D38" w:rsidP="00C16D38">
      <w:r>
        <w:t>March 1</w:t>
      </w:r>
      <w:r w:rsidRPr="005061FA">
        <w:rPr>
          <w:vertAlign w:val="superscript"/>
        </w:rPr>
        <w:t>st</w:t>
      </w:r>
      <w:r>
        <w:t xml:space="preserve"> is the goal for getting everything ready for announcements of winners. </w:t>
      </w:r>
    </w:p>
    <w:p w14:paraId="689D0B57" w14:textId="77777777" w:rsidR="00C16D38" w:rsidRDefault="00C16D38" w:rsidP="00B62C85"/>
    <w:p w14:paraId="52769E01" w14:textId="44E63DB9" w:rsidR="00C16D38" w:rsidRDefault="00B62C85" w:rsidP="00C16D38">
      <w:r w:rsidRPr="00C16D38">
        <w:rPr>
          <w:b/>
          <w:bCs/>
        </w:rPr>
        <w:t>COMMUNICATIONS</w:t>
      </w:r>
      <w:r w:rsidR="00C16D38">
        <w:t xml:space="preserve">: </w:t>
      </w:r>
    </w:p>
    <w:p w14:paraId="13BAF491" w14:textId="45FDAF2E" w:rsidR="00C16D38" w:rsidRDefault="00C16D38" w:rsidP="00C16D38">
      <w:r>
        <w:t>Working through software issues to continue getting things uploaded to site. Improving outside school photo of Dogwood Elementary.</w:t>
      </w:r>
    </w:p>
    <w:p w14:paraId="7F4BFB11" w14:textId="141C1306" w:rsidR="00B62C85" w:rsidRDefault="00B62C85" w:rsidP="00B62C85"/>
    <w:sectPr w:rsidR="00B6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85"/>
    <w:rsid w:val="006B135F"/>
    <w:rsid w:val="00B62C85"/>
    <w:rsid w:val="00C1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B631"/>
  <w15:chartTrackingRefBased/>
  <w15:docId w15:val="{769927A9-0180-488D-8F86-44701B7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C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2C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2C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2C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2C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2C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2C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2C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2C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C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2C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2C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2C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2C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2C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2C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2C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2C85"/>
    <w:rPr>
      <w:rFonts w:eastAsiaTheme="majorEastAsia" w:cstheme="majorBidi"/>
      <w:color w:val="272727" w:themeColor="text1" w:themeTint="D8"/>
    </w:rPr>
  </w:style>
  <w:style w:type="paragraph" w:styleId="Title">
    <w:name w:val="Title"/>
    <w:basedOn w:val="Normal"/>
    <w:next w:val="Normal"/>
    <w:link w:val="TitleChar"/>
    <w:uiPriority w:val="10"/>
    <w:qFormat/>
    <w:rsid w:val="00B62C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C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2C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2C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2C85"/>
    <w:pPr>
      <w:spacing w:before="160"/>
      <w:jc w:val="center"/>
    </w:pPr>
    <w:rPr>
      <w:i/>
      <w:iCs/>
      <w:color w:val="404040" w:themeColor="text1" w:themeTint="BF"/>
    </w:rPr>
  </w:style>
  <w:style w:type="character" w:customStyle="1" w:styleId="QuoteChar">
    <w:name w:val="Quote Char"/>
    <w:basedOn w:val="DefaultParagraphFont"/>
    <w:link w:val="Quote"/>
    <w:uiPriority w:val="29"/>
    <w:rsid w:val="00B62C85"/>
    <w:rPr>
      <w:i/>
      <w:iCs/>
      <w:color w:val="404040" w:themeColor="text1" w:themeTint="BF"/>
    </w:rPr>
  </w:style>
  <w:style w:type="paragraph" w:styleId="ListParagraph">
    <w:name w:val="List Paragraph"/>
    <w:basedOn w:val="Normal"/>
    <w:uiPriority w:val="34"/>
    <w:qFormat/>
    <w:rsid w:val="00B62C85"/>
    <w:pPr>
      <w:ind w:left="720"/>
      <w:contextualSpacing/>
    </w:pPr>
  </w:style>
  <w:style w:type="character" w:styleId="IntenseEmphasis">
    <w:name w:val="Intense Emphasis"/>
    <w:basedOn w:val="DefaultParagraphFont"/>
    <w:uiPriority w:val="21"/>
    <w:qFormat/>
    <w:rsid w:val="00B62C85"/>
    <w:rPr>
      <w:i/>
      <w:iCs/>
      <w:color w:val="0F4761" w:themeColor="accent1" w:themeShade="BF"/>
    </w:rPr>
  </w:style>
  <w:style w:type="paragraph" w:styleId="IntenseQuote">
    <w:name w:val="Intense Quote"/>
    <w:basedOn w:val="Normal"/>
    <w:next w:val="Normal"/>
    <w:link w:val="IntenseQuoteChar"/>
    <w:uiPriority w:val="30"/>
    <w:qFormat/>
    <w:rsid w:val="00B62C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2C85"/>
    <w:rPr>
      <w:i/>
      <w:iCs/>
      <w:color w:val="0F4761" w:themeColor="accent1" w:themeShade="BF"/>
    </w:rPr>
  </w:style>
  <w:style w:type="character" w:styleId="IntenseReference">
    <w:name w:val="Intense Reference"/>
    <w:basedOn w:val="DefaultParagraphFont"/>
    <w:uiPriority w:val="32"/>
    <w:qFormat/>
    <w:rsid w:val="00B62C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Tilson</dc:creator>
  <cp:keywords/>
  <dc:description/>
  <cp:lastModifiedBy>Aubrey Tilson</cp:lastModifiedBy>
  <cp:revision>2</cp:revision>
  <dcterms:created xsi:type="dcterms:W3CDTF">2024-02-23T16:20:00Z</dcterms:created>
  <dcterms:modified xsi:type="dcterms:W3CDTF">2024-02-23T16:20:00Z</dcterms:modified>
</cp:coreProperties>
</file>